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2BC39" w14:textId="44502417" w:rsidR="00E451B5" w:rsidRDefault="006F2CEA" w:rsidP="009D7DC7">
      <w:pPr>
        <w:ind w:left="513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 xml:space="preserve">    </w:t>
      </w:r>
    </w:p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0BA1E150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4676A">
        <w:rPr>
          <w:rFonts w:ascii="Times New Roman" w:hAnsi="Times New Roman" w:cs="Times New Roman"/>
          <w:b/>
          <w:bCs/>
          <w:lang w:val="ru-RU"/>
        </w:rPr>
        <w:t>стойки для покраски бамп</w:t>
      </w:r>
      <w:r w:rsidR="00C9129C">
        <w:rPr>
          <w:rFonts w:ascii="Times New Roman" w:hAnsi="Times New Roman" w:cs="Times New Roman"/>
          <w:b/>
          <w:bCs/>
          <w:lang w:val="ru-RU"/>
        </w:rPr>
        <w:t>ера</w:t>
      </w:r>
      <w:r w:rsidR="00BF1511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05135B15" w:rsidR="002D0499" w:rsidRDefault="00ED280D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Стойка для покраски бампера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5BEB2284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80466D" w:rsidRPr="0080466D">
              <w:rPr>
                <w:rFonts w:ascii="Times New Roman" w:hAnsi="Times New Roman" w:cs="Times New Roman"/>
                <w:bCs/>
                <w:lang w:val="ru-RU"/>
              </w:rPr>
              <w:t>01.02.203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9D7DC7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9D7DC7" w14:paraId="69ACBE42" w14:textId="77777777" w:rsidTr="00E33655">
        <w:trPr>
          <w:trHeight w:val="89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1DB968A" w14:textId="469CFD39" w:rsidR="00032571" w:rsidRDefault="0013252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Конструкция: </w:t>
            </w:r>
            <w:r w:rsidR="0038454C">
              <w:rPr>
                <w:rFonts w:ascii="Times New Roman" w:hAnsi="Times New Roman" w:cs="Times New Roman"/>
                <w:lang w:val="ru-RU"/>
              </w:rPr>
              <w:t>Х</w:t>
            </w:r>
            <w:r w:rsidR="00015215">
              <w:rPr>
                <w:rFonts w:ascii="Times New Roman" w:hAnsi="Times New Roman" w:cs="Times New Roman"/>
                <w:lang w:val="ru-RU"/>
              </w:rPr>
              <w:t>-образная</w:t>
            </w:r>
            <w:r w:rsidR="0049034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D03AD24" w14:textId="66980947" w:rsidR="002F722F" w:rsidRDefault="008008FD" w:rsidP="008008F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Корпус: металл</w:t>
            </w:r>
            <w:r w:rsidR="00021B28">
              <w:rPr>
                <w:rFonts w:ascii="Times New Roman" w:hAnsi="Times New Roman" w:cs="Times New Roman"/>
                <w:lang w:val="ru-RU"/>
              </w:rPr>
              <w:t>/нержавеющая стал</w:t>
            </w:r>
            <w:r w:rsidR="0080466D">
              <w:rPr>
                <w:rFonts w:ascii="Times New Roman" w:hAnsi="Times New Roman" w:cs="Times New Roman"/>
                <w:lang w:val="ru-RU"/>
              </w:rPr>
              <w:t>ь</w:t>
            </w:r>
            <w:r w:rsidR="00C1700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A1BD8DF" w14:textId="1BBFDB34" w:rsidR="00C1700B" w:rsidRPr="00C1700B" w:rsidRDefault="00C1700B" w:rsidP="00C1700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Толщина трубы: 1–2 мм.</w:t>
            </w:r>
          </w:p>
          <w:p w14:paraId="404E2F46" w14:textId="2ADC50D6" w:rsidR="00EC73E4" w:rsidRDefault="00A87EA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Регулировка высоты: 50</w:t>
            </w:r>
            <w:r w:rsidR="005C3C80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–127</w:t>
            </w:r>
            <w:r w:rsidR="00785FB2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 xml:space="preserve"> мм.</w:t>
            </w:r>
          </w:p>
          <w:p w14:paraId="7CD9181D" w14:textId="42EE9ECD" w:rsidR="00F34C15" w:rsidRDefault="00F34C1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Габариты: 12</w:t>
            </w:r>
            <w:r w:rsidR="00AF0F20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  <w:lang w:val="ru-RU"/>
              </w:rPr>
              <w:t>0х</w:t>
            </w:r>
            <w:r w:rsidR="00966C53">
              <w:rPr>
                <w:rFonts w:ascii="Times New Roman" w:hAnsi="Times New Roman" w:cs="Times New Roman"/>
                <w:lang w:val="ru-RU"/>
              </w:rPr>
              <w:t>8</w:t>
            </w:r>
            <w:r w:rsidR="00AF0F20">
              <w:rPr>
                <w:rFonts w:ascii="Times New Roman" w:hAnsi="Times New Roman" w:cs="Times New Roman"/>
                <w:lang w:val="ru-RU"/>
              </w:rPr>
              <w:t>5</w:t>
            </w:r>
            <w:r w:rsidR="00966C53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AF0F20">
              <w:rPr>
                <w:rFonts w:ascii="Times New Roman" w:hAnsi="Times New Roman" w:cs="Times New Roman"/>
                <w:lang w:val="ru-RU"/>
              </w:rPr>
              <w:t xml:space="preserve">мм </w:t>
            </w:r>
            <w:r w:rsidR="00AF0F20" w:rsidRPr="00CB407E">
              <w:rPr>
                <w:rFonts w:ascii="Times New Roman" w:hAnsi="Times New Roman" w:cs="Times New Roman"/>
                <w:lang w:val="ru-RU"/>
              </w:rPr>
              <w:t>(±</w:t>
            </w:r>
            <w:r w:rsidR="00AF0F20">
              <w:rPr>
                <w:rFonts w:ascii="Times New Roman" w:hAnsi="Times New Roman" w:cs="Times New Roman"/>
                <w:lang w:val="ru-RU"/>
              </w:rPr>
              <w:t>4</w:t>
            </w:r>
            <w:r w:rsidR="00AF0F20" w:rsidRPr="00CB407E">
              <w:rPr>
                <w:rFonts w:ascii="Times New Roman" w:hAnsi="Times New Roman" w:cs="Times New Roman"/>
                <w:lang w:val="ru-RU"/>
              </w:rPr>
              <w:t>0</w:t>
            </w:r>
            <w:r w:rsidR="00AF0F2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F0F20" w:rsidRPr="00CB407E">
              <w:rPr>
                <w:rFonts w:ascii="Times New Roman" w:hAnsi="Times New Roman" w:cs="Times New Roman"/>
                <w:lang w:val="ru-RU"/>
              </w:rPr>
              <w:t>мм).</w:t>
            </w:r>
          </w:p>
          <w:p w14:paraId="49CD7B8E" w14:textId="21A00B86" w:rsidR="00141C62" w:rsidRPr="00CF7443" w:rsidRDefault="00BA0D0E" w:rsidP="00CF7443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Грузоподъемность: до </w:t>
            </w:r>
            <w:r w:rsidR="00C034E6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  <w:lang w:val="ru-RU"/>
              </w:rPr>
              <w:t xml:space="preserve"> кг.</w:t>
            </w:r>
          </w:p>
          <w:p w14:paraId="781F0065" w14:textId="5263D5CB" w:rsidR="00E4542F" w:rsidRDefault="00E4542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Цвет: </w:t>
            </w:r>
            <w:r w:rsidR="00905E32">
              <w:rPr>
                <w:rFonts w:ascii="Times New Roman" w:hAnsi="Times New Roman" w:cs="Times New Roman"/>
                <w:lang w:val="ru-RU"/>
              </w:rPr>
              <w:t>серый</w:t>
            </w:r>
            <w:r w:rsidR="0049034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B9EF96" w14:textId="10837C76" w:rsidR="003772C8" w:rsidRDefault="003772C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Вес: </w:t>
            </w:r>
            <w:r w:rsidR="00E33655">
              <w:rPr>
                <w:rFonts w:ascii="Times New Roman" w:hAnsi="Times New Roman" w:cs="Times New Roman"/>
                <w:lang w:val="ru-RU"/>
              </w:rPr>
              <w:t>до 15 кг.</w:t>
            </w:r>
          </w:p>
          <w:p w14:paraId="1D809A50" w14:textId="0D121D49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>необходим для</w:t>
            </w:r>
            <w:r w:rsidR="00217B0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622A6">
              <w:rPr>
                <w:rFonts w:ascii="Times New Roman" w:hAnsi="Times New Roman" w:cs="Times New Roman"/>
                <w:lang w:val="ru-RU"/>
              </w:rPr>
              <w:t>по</w:t>
            </w:r>
            <w:r w:rsidR="00FD199F">
              <w:rPr>
                <w:rFonts w:ascii="Times New Roman" w:hAnsi="Times New Roman" w:cs="Times New Roman"/>
                <w:lang w:val="ru-RU"/>
              </w:rPr>
              <w:t xml:space="preserve">краски и </w:t>
            </w:r>
            <w:r w:rsidR="00217B04">
              <w:rPr>
                <w:rFonts w:ascii="Times New Roman" w:hAnsi="Times New Roman" w:cs="Times New Roman"/>
                <w:lang w:val="ru-RU"/>
              </w:rPr>
              <w:t xml:space="preserve">сушки </w:t>
            </w:r>
            <w:r w:rsidR="00412B09">
              <w:rPr>
                <w:rFonts w:ascii="Times New Roman" w:hAnsi="Times New Roman" w:cs="Times New Roman"/>
                <w:lang w:val="ru-RU"/>
              </w:rPr>
              <w:t>бамперов автомобилей после покрасочных работ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9D7DC7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9162DD3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ED280D">
              <w:rPr>
                <w:rFonts w:ascii="Times New Roman" w:hAnsi="Times New Roman" w:cs="Times New Roman"/>
                <w:lang w:val="ru-RU"/>
              </w:rPr>
              <w:t xml:space="preserve">стойки </w:t>
            </w:r>
            <w:r w:rsidR="00217B04">
              <w:rPr>
                <w:rFonts w:ascii="Times New Roman" w:hAnsi="Times New Roman" w:cs="Times New Roman"/>
                <w:lang w:val="ru-RU"/>
              </w:rPr>
              <w:t xml:space="preserve">для покраски бампера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9D7DC7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9D7DC7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05942C53" w14:textId="77777777" w:rsidR="00741D1F" w:rsidRDefault="00741D1F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635FD26" w14:textId="77777777" w:rsidR="00741D1F" w:rsidRDefault="00741D1F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3138417" w14:textId="77777777" w:rsidR="00741D1F" w:rsidRDefault="00741D1F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08E8A596" w14:textId="77777777" w:rsidR="00741D1F" w:rsidRDefault="00741D1F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EE1C739" w14:textId="77777777" w:rsidR="00741D1F" w:rsidRDefault="00741D1F" w:rsidP="00741D1F">
      <w:pPr>
        <w:spacing w:line="480" w:lineRule="auto"/>
        <w:rPr>
          <w:rFonts w:ascii="Times New Roman" w:hAnsi="Times New Roman" w:cs="Times New Roman"/>
          <w:lang w:val="ru-RU"/>
        </w:rPr>
      </w:pPr>
      <w:r w:rsidRPr="00741D1F">
        <w:rPr>
          <w:rFonts w:ascii="Times New Roman" w:hAnsi="Times New Roman" w:cs="Times New Roman"/>
          <w:lang w:val="ru-RU"/>
        </w:rPr>
        <w:t>Ниже приведены примерные фотографии требуемого инструмента.</w:t>
      </w:r>
    </w:p>
    <w:p w14:paraId="2018138C" w14:textId="77777777" w:rsidR="00741D1F" w:rsidRPr="00741D1F" w:rsidRDefault="00741D1F" w:rsidP="00741D1F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3080212" w14:textId="1BC2978E" w:rsidR="00741D1F" w:rsidRDefault="00741D1F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407556EF" wp14:editId="6EE2ECEB">
            <wp:extent cx="2543175" cy="2543175"/>
            <wp:effectExtent l="0" t="0" r="9525" b="9525"/>
            <wp:docPr id="1363304495" name="Picture 3" descr="Стенд для покраски бамперов Licota ATS-9103 купить в Минс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тенд для покраски бамперов Licota ATS-9103 купить в Минск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E687D" w14:textId="75EE59CE" w:rsidR="00C64934" w:rsidRPr="00527A6D" w:rsidRDefault="00C64934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0D2AFF4F" wp14:editId="0AB16F37">
            <wp:extent cx="2305050" cy="2305050"/>
            <wp:effectExtent l="0" t="0" r="0" b="0"/>
            <wp:docPr id="934074872" name="Picture 1" descr="Х-образная стойка-стол Русский Мастер для покраски с бамперными держателями  РМ-85179 - выгодная цена, отзывы, характеристики, фото - купить в Москве и  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-образная стойка-стол Русский Мастер для покраски с бамперными держателями  РМ-85179 - выгодная цена, отзывы, характеристики, фото - купить в Москве и  РФ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4934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215"/>
    <w:rsid w:val="0001562F"/>
    <w:rsid w:val="00021B28"/>
    <w:rsid w:val="00025BD5"/>
    <w:rsid w:val="00032571"/>
    <w:rsid w:val="00032AFA"/>
    <w:rsid w:val="00040F76"/>
    <w:rsid w:val="000578CE"/>
    <w:rsid w:val="00063470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7E53"/>
    <w:rsid w:val="001415D4"/>
    <w:rsid w:val="00141C62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C2E57"/>
    <w:rsid w:val="001C3D7F"/>
    <w:rsid w:val="001D450B"/>
    <w:rsid w:val="001D55BE"/>
    <w:rsid w:val="001E15F3"/>
    <w:rsid w:val="001F240D"/>
    <w:rsid w:val="001F785E"/>
    <w:rsid w:val="00204E0F"/>
    <w:rsid w:val="002068C8"/>
    <w:rsid w:val="00214385"/>
    <w:rsid w:val="002154C7"/>
    <w:rsid w:val="00217B04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5672"/>
    <w:rsid w:val="002C5DEE"/>
    <w:rsid w:val="002D0499"/>
    <w:rsid w:val="002D2E91"/>
    <w:rsid w:val="002D5F8B"/>
    <w:rsid w:val="002E00FF"/>
    <w:rsid w:val="002F722F"/>
    <w:rsid w:val="0031568B"/>
    <w:rsid w:val="00320A03"/>
    <w:rsid w:val="003257A2"/>
    <w:rsid w:val="00330D5B"/>
    <w:rsid w:val="00341450"/>
    <w:rsid w:val="003420D3"/>
    <w:rsid w:val="003608A7"/>
    <w:rsid w:val="003633C4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A3FBC"/>
    <w:rsid w:val="003A49F8"/>
    <w:rsid w:val="003B2D8E"/>
    <w:rsid w:val="003D334F"/>
    <w:rsid w:val="003D3862"/>
    <w:rsid w:val="003E6A2A"/>
    <w:rsid w:val="004057F9"/>
    <w:rsid w:val="00406B02"/>
    <w:rsid w:val="00410E07"/>
    <w:rsid w:val="00412991"/>
    <w:rsid w:val="00412B09"/>
    <w:rsid w:val="00446103"/>
    <w:rsid w:val="00482DBA"/>
    <w:rsid w:val="00484519"/>
    <w:rsid w:val="00485805"/>
    <w:rsid w:val="004862A2"/>
    <w:rsid w:val="00486C4B"/>
    <w:rsid w:val="00487A88"/>
    <w:rsid w:val="00487B78"/>
    <w:rsid w:val="00490342"/>
    <w:rsid w:val="00490E98"/>
    <w:rsid w:val="004A2F37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622A6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B3E52"/>
    <w:rsid w:val="005B5BDA"/>
    <w:rsid w:val="005C3C80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70491"/>
    <w:rsid w:val="0069488B"/>
    <w:rsid w:val="00695191"/>
    <w:rsid w:val="006A3902"/>
    <w:rsid w:val="006A52DF"/>
    <w:rsid w:val="006A6B13"/>
    <w:rsid w:val="006A7A57"/>
    <w:rsid w:val="006A7BF0"/>
    <w:rsid w:val="006B5C18"/>
    <w:rsid w:val="006C3F52"/>
    <w:rsid w:val="006C6959"/>
    <w:rsid w:val="006D74F8"/>
    <w:rsid w:val="006D7B59"/>
    <w:rsid w:val="006F055D"/>
    <w:rsid w:val="006F2CEA"/>
    <w:rsid w:val="007018F8"/>
    <w:rsid w:val="00732C20"/>
    <w:rsid w:val="00733B12"/>
    <w:rsid w:val="00741D1F"/>
    <w:rsid w:val="00743288"/>
    <w:rsid w:val="00745AD8"/>
    <w:rsid w:val="0075262B"/>
    <w:rsid w:val="007612A7"/>
    <w:rsid w:val="007626B7"/>
    <w:rsid w:val="00762EAB"/>
    <w:rsid w:val="007636F8"/>
    <w:rsid w:val="00763D32"/>
    <w:rsid w:val="00785FB2"/>
    <w:rsid w:val="007878DB"/>
    <w:rsid w:val="00790E2A"/>
    <w:rsid w:val="007A42A3"/>
    <w:rsid w:val="007A73E8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8008FD"/>
    <w:rsid w:val="00803A4C"/>
    <w:rsid w:val="0080466D"/>
    <w:rsid w:val="00812042"/>
    <w:rsid w:val="008165DA"/>
    <w:rsid w:val="00816E4E"/>
    <w:rsid w:val="008200AF"/>
    <w:rsid w:val="0082082F"/>
    <w:rsid w:val="00822B85"/>
    <w:rsid w:val="00853DF8"/>
    <w:rsid w:val="00857978"/>
    <w:rsid w:val="00864083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05E32"/>
    <w:rsid w:val="00914110"/>
    <w:rsid w:val="00920B63"/>
    <w:rsid w:val="00924E8F"/>
    <w:rsid w:val="00927513"/>
    <w:rsid w:val="00930AF9"/>
    <w:rsid w:val="00953263"/>
    <w:rsid w:val="00954D4E"/>
    <w:rsid w:val="00955A7F"/>
    <w:rsid w:val="00966C53"/>
    <w:rsid w:val="009775D9"/>
    <w:rsid w:val="00977FF3"/>
    <w:rsid w:val="0098362B"/>
    <w:rsid w:val="009A1FAF"/>
    <w:rsid w:val="009B025F"/>
    <w:rsid w:val="009B1B9D"/>
    <w:rsid w:val="009C51D8"/>
    <w:rsid w:val="009D7DC7"/>
    <w:rsid w:val="009F31F2"/>
    <w:rsid w:val="009F7C44"/>
    <w:rsid w:val="00A03394"/>
    <w:rsid w:val="00A17B14"/>
    <w:rsid w:val="00A220A2"/>
    <w:rsid w:val="00A32B13"/>
    <w:rsid w:val="00A33EE7"/>
    <w:rsid w:val="00A368C2"/>
    <w:rsid w:val="00A37F56"/>
    <w:rsid w:val="00A8288C"/>
    <w:rsid w:val="00A87EA6"/>
    <w:rsid w:val="00A97716"/>
    <w:rsid w:val="00AA140A"/>
    <w:rsid w:val="00AA729A"/>
    <w:rsid w:val="00AB6E1B"/>
    <w:rsid w:val="00AC0AC6"/>
    <w:rsid w:val="00AC386E"/>
    <w:rsid w:val="00AC3BED"/>
    <w:rsid w:val="00AC509B"/>
    <w:rsid w:val="00AE0B71"/>
    <w:rsid w:val="00AE12B5"/>
    <w:rsid w:val="00AE66F7"/>
    <w:rsid w:val="00AF0318"/>
    <w:rsid w:val="00AF0F20"/>
    <w:rsid w:val="00AF1C5F"/>
    <w:rsid w:val="00AF5056"/>
    <w:rsid w:val="00B0065E"/>
    <w:rsid w:val="00B04109"/>
    <w:rsid w:val="00B121FD"/>
    <w:rsid w:val="00B1734C"/>
    <w:rsid w:val="00B22573"/>
    <w:rsid w:val="00B302C7"/>
    <w:rsid w:val="00B32E73"/>
    <w:rsid w:val="00B42777"/>
    <w:rsid w:val="00B47AD1"/>
    <w:rsid w:val="00B86C56"/>
    <w:rsid w:val="00BA0D0E"/>
    <w:rsid w:val="00BA605E"/>
    <w:rsid w:val="00BA753D"/>
    <w:rsid w:val="00BC5ACE"/>
    <w:rsid w:val="00BC6AAD"/>
    <w:rsid w:val="00BD21A1"/>
    <w:rsid w:val="00BD46F8"/>
    <w:rsid w:val="00BE0AD1"/>
    <w:rsid w:val="00BE71F8"/>
    <w:rsid w:val="00BF1511"/>
    <w:rsid w:val="00BF3113"/>
    <w:rsid w:val="00BF35BA"/>
    <w:rsid w:val="00C034E6"/>
    <w:rsid w:val="00C10F0F"/>
    <w:rsid w:val="00C13C12"/>
    <w:rsid w:val="00C14CF9"/>
    <w:rsid w:val="00C168A8"/>
    <w:rsid w:val="00C1700B"/>
    <w:rsid w:val="00C37B34"/>
    <w:rsid w:val="00C46838"/>
    <w:rsid w:val="00C64934"/>
    <w:rsid w:val="00C64978"/>
    <w:rsid w:val="00C716CC"/>
    <w:rsid w:val="00C73FCF"/>
    <w:rsid w:val="00C74C28"/>
    <w:rsid w:val="00C77EAC"/>
    <w:rsid w:val="00C80567"/>
    <w:rsid w:val="00C80F59"/>
    <w:rsid w:val="00C9129C"/>
    <w:rsid w:val="00C9418E"/>
    <w:rsid w:val="00CB20C7"/>
    <w:rsid w:val="00CB28C6"/>
    <w:rsid w:val="00CC64EF"/>
    <w:rsid w:val="00CD2F22"/>
    <w:rsid w:val="00CD53A9"/>
    <w:rsid w:val="00CE1755"/>
    <w:rsid w:val="00CF54EC"/>
    <w:rsid w:val="00CF7443"/>
    <w:rsid w:val="00D01736"/>
    <w:rsid w:val="00D0492F"/>
    <w:rsid w:val="00D158D3"/>
    <w:rsid w:val="00D21565"/>
    <w:rsid w:val="00D31CE9"/>
    <w:rsid w:val="00D31FD5"/>
    <w:rsid w:val="00D423F7"/>
    <w:rsid w:val="00D43964"/>
    <w:rsid w:val="00D556A8"/>
    <w:rsid w:val="00D63D84"/>
    <w:rsid w:val="00D73642"/>
    <w:rsid w:val="00D7668C"/>
    <w:rsid w:val="00D80BE3"/>
    <w:rsid w:val="00D81E3D"/>
    <w:rsid w:val="00D825CC"/>
    <w:rsid w:val="00DC04C9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E047CC"/>
    <w:rsid w:val="00E1243F"/>
    <w:rsid w:val="00E20F8A"/>
    <w:rsid w:val="00E217B9"/>
    <w:rsid w:val="00E22A90"/>
    <w:rsid w:val="00E233FD"/>
    <w:rsid w:val="00E33655"/>
    <w:rsid w:val="00E37536"/>
    <w:rsid w:val="00E451B5"/>
    <w:rsid w:val="00E4542F"/>
    <w:rsid w:val="00E4579D"/>
    <w:rsid w:val="00E4676A"/>
    <w:rsid w:val="00E56112"/>
    <w:rsid w:val="00E667F2"/>
    <w:rsid w:val="00E8631C"/>
    <w:rsid w:val="00E9043A"/>
    <w:rsid w:val="00E91394"/>
    <w:rsid w:val="00E93716"/>
    <w:rsid w:val="00EA0274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280D"/>
    <w:rsid w:val="00ED4B5D"/>
    <w:rsid w:val="00ED5B09"/>
    <w:rsid w:val="00EE6B9F"/>
    <w:rsid w:val="00EF08B8"/>
    <w:rsid w:val="00F15BC6"/>
    <w:rsid w:val="00F17E87"/>
    <w:rsid w:val="00F24A2E"/>
    <w:rsid w:val="00F32756"/>
    <w:rsid w:val="00F34521"/>
    <w:rsid w:val="00F34C15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D199F"/>
    <w:rsid w:val="00FD4BF1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98</cp:revision>
  <cp:lastPrinted>2026-06-29T10:07:00Z</cp:lastPrinted>
  <dcterms:created xsi:type="dcterms:W3CDTF">2026-04-19T08:34:00Z</dcterms:created>
  <dcterms:modified xsi:type="dcterms:W3CDTF">2026-08-18T04:24:00Z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